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D1" w:rsidRPr="00D757D1" w:rsidRDefault="00D230D2" w:rsidP="00AC2BC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57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ДОПОЛНИТЕЛЬНОЕ СОГЛАШЕНИЕ №_______</w:t>
      </w:r>
    </w:p>
    <w:p w:rsidR="00D757D1" w:rsidRPr="00D757D1" w:rsidRDefault="00D230D2" w:rsidP="00AC2BC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</w:t>
      </w:r>
      <w:r w:rsidRPr="00D757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C44B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</w:t>
      </w:r>
      <w:r w:rsidR="00C44BAC" w:rsidRPr="00D757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оговору об орга</w:t>
      </w:r>
      <w:r w:rsidR="00C44B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низации практической подготовки </w:t>
      </w:r>
      <w:proofErr w:type="gramStart"/>
      <w:r w:rsidR="00C44BAC" w:rsidRPr="00D757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D757D1" w:rsidRPr="00D757D1" w:rsidRDefault="00D757D1" w:rsidP="00AC2BC3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D230D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D230D2">
        <w:rPr>
          <w:rFonts w:ascii="Times New Roman" w:eastAsiaTheme="minorHAnsi" w:hAnsi="Times New Roman" w:cs="Times New Roman"/>
          <w:sz w:val="24"/>
          <w:szCs w:val="24"/>
          <w:lang w:eastAsia="en-US"/>
        </w:rPr>
        <w:t>«___»_____20___</w:t>
      </w:r>
      <w:r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</w:p>
    <w:p w:rsidR="00D757D1" w:rsidRPr="00D757D1" w:rsidRDefault="00D757D1" w:rsidP="00AC2BC3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7D1" w:rsidRPr="00D757D1" w:rsidRDefault="00D825E5" w:rsidP="00AC2BC3">
      <w:pPr>
        <w:ind w:firstLine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Город  Уф</w:t>
      </w:r>
      <w:r w:rsidR="00D757D1" w:rsidRPr="00D757D1">
        <w:rPr>
          <w:rFonts w:ascii="Times New Roman" w:eastAsiaTheme="minorEastAsia" w:hAnsi="Times New Roman" w:cs="Times New Roman"/>
          <w:sz w:val="24"/>
          <w:szCs w:val="24"/>
        </w:rPr>
        <w:t xml:space="preserve">а                                                            </w:t>
      </w:r>
      <w:r w:rsidR="00C44BAC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D230D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2BC3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AC2BC3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D230D2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D757D1" w:rsidRPr="00D757D1">
        <w:rPr>
          <w:rFonts w:ascii="Times New Roman" w:eastAsiaTheme="minorEastAsia" w:hAnsi="Times New Roman" w:cs="Times New Roman"/>
          <w:sz w:val="24"/>
          <w:szCs w:val="24"/>
        </w:rPr>
        <w:t>___</w:t>
      </w:r>
      <w:r w:rsidR="00D230D2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D757D1" w:rsidRPr="00D757D1">
        <w:rPr>
          <w:rFonts w:ascii="Times New Roman" w:eastAsiaTheme="minorEastAsia" w:hAnsi="Times New Roman" w:cs="Times New Roman"/>
          <w:sz w:val="24"/>
          <w:szCs w:val="24"/>
        </w:rPr>
        <w:t xml:space="preserve"> ___________ 20</w:t>
      </w:r>
      <w:r w:rsidR="00AC2BC3">
        <w:rPr>
          <w:rFonts w:ascii="Times New Roman" w:eastAsiaTheme="minorEastAsia" w:hAnsi="Times New Roman" w:cs="Times New Roman"/>
          <w:sz w:val="24"/>
          <w:szCs w:val="24"/>
        </w:rPr>
        <w:t>16</w:t>
      </w:r>
      <w:r w:rsidR="00D757D1" w:rsidRPr="00D757D1">
        <w:rPr>
          <w:rFonts w:ascii="Times New Roman" w:eastAsiaTheme="minorEastAsia" w:hAnsi="Times New Roman" w:cs="Times New Roman"/>
          <w:sz w:val="24"/>
          <w:szCs w:val="24"/>
        </w:rPr>
        <w:t xml:space="preserve"> год</w:t>
      </w:r>
    </w:p>
    <w:p w:rsidR="00D757D1" w:rsidRPr="00D757D1" w:rsidRDefault="00D757D1" w:rsidP="00AC2BC3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7D1" w:rsidRPr="00D757D1" w:rsidRDefault="00AC2BC3" w:rsidP="00AC2BC3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Федеральное г</w:t>
      </w:r>
      <w:r w:rsidRPr="00443407">
        <w:rPr>
          <w:rFonts w:ascii="Times New Roman" w:hAnsi="Times New Roman" w:cs="Times New Roman"/>
          <w:sz w:val="24"/>
          <w:szCs w:val="24"/>
        </w:rPr>
        <w:t>осударственное бюджетное образовательное учрежден</w:t>
      </w:r>
      <w:r w:rsidR="00DD06E8">
        <w:rPr>
          <w:rFonts w:ascii="Times New Roman" w:hAnsi="Times New Roman" w:cs="Times New Roman"/>
          <w:sz w:val="24"/>
          <w:szCs w:val="24"/>
        </w:rPr>
        <w:t>ие высшего образования «Башкирский государственный медицинский университет</w:t>
      </w:r>
      <w:r w:rsidRPr="00443407">
        <w:rPr>
          <w:rFonts w:ascii="Times New Roman" w:hAnsi="Times New Roman" w:cs="Times New Roman"/>
          <w:sz w:val="24"/>
          <w:szCs w:val="24"/>
        </w:rPr>
        <w:t>» Министерства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 осуществляющее</w:t>
      </w:r>
      <w:r w:rsidRPr="000A65D7">
        <w:rPr>
          <w:rFonts w:ascii="Times New Roman" w:hAnsi="Times New Roman" w:cs="Times New Roman"/>
          <w:sz w:val="24"/>
          <w:szCs w:val="24"/>
        </w:rPr>
        <w:t xml:space="preserve">  образовательную  деятельность на основании лицензии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6A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C6A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C6A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7C6A57">
        <w:rPr>
          <w:rFonts w:ascii="Times New Roman" w:hAnsi="Times New Roman" w:cs="Times New Roman"/>
          <w:sz w:val="24"/>
          <w:szCs w:val="24"/>
        </w:rPr>
        <w:t>2272</w:t>
      </w:r>
      <w:r w:rsidRPr="000A65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серия 90Л01 №000</w:t>
      </w:r>
      <w:r w:rsidR="007C6A57">
        <w:rPr>
          <w:rFonts w:ascii="Times New Roman" w:hAnsi="Times New Roman" w:cs="Times New Roman"/>
          <w:sz w:val="24"/>
          <w:szCs w:val="24"/>
        </w:rPr>
        <w:t>9321</w:t>
      </w:r>
      <w:r w:rsidRPr="000A65D7">
        <w:rPr>
          <w:rFonts w:ascii="Times New Roman" w:hAnsi="Times New Roman" w:cs="Times New Roman"/>
          <w:sz w:val="24"/>
          <w:szCs w:val="24"/>
        </w:rPr>
        <w:t xml:space="preserve"> выданной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образования и науки, </w:t>
      </w:r>
      <w:r w:rsidRPr="000A65D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C6A57">
        <w:rPr>
          <w:rFonts w:ascii="Times New Roman" w:hAnsi="Times New Roman" w:cs="Times New Roman"/>
          <w:sz w:val="24"/>
          <w:szCs w:val="24"/>
        </w:rPr>
        <w:t>ректора Павлова Валентина Николаевича</w:t>
      </w:r>
      <w:r w:rsidRPr="00443407">
        <w:rPr>
          <w:rFonts w:ascii="Times New Roman" w:hAnsi="Times New Roman" w:cs="Times New Roman"/>
          <w:sz w:val="24"/>
          <w:szCs w:val="24"/>
        </w:rPr>
        <w:t>,</w:t>
      </w:r>
      <w:r w:rsidRPr="00EF1537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7C6A57" w:rsidRPr="00D825E5">
        <w:rPr>
          <w:rFonts w:ascii="Times New Roman" w:hAnsi="Times New Roman" w:cs="Times New Roman"/>
          <w:sz w:val="24"/>
          <w:szCs w:val="24"/>
        </w:rPr>
        <w:t>Устава</w:t>
      </w:r>
      <w:r w:rsidR="00D230D2" w:rsidRPr="00D825E5">
        <w:rPr>
          <w:rFonts w:ascii="Times New Roman" w:hAnsi="Times New Roman" w:cs="Times New Roman"/>
          <w:sz w:val="24"/>
          <w:szCs w:val="24"/>
        </w:rPr>
        <w:t xml:space="preserve"> </w:t>
      </w:r>
      <w:r w:rsidR="00D230D2" w:rsidRPr="000A65D7">
        <w:rPr>
          <w:rFonts w:ascii="Times New Roman" w:hAnsi="Times New Roman" w:cs="Times New Roman"/>
          <w:sz w:val="24"/>
          <w:szCs w:val="24"/>
        </w:rPr>
        <w:t>(далее - Организация, осуществляющая образовательную деятельность), с одной</w:t>
      </w:r>
      <w:r w:rsidR="00D230D2">
        <w:rPr>
          <w:rFonts w:ascii="Times New Roman" w:hAnsi="Times New Roman" w:cs="Times New Roman"/>
          <w:sz w:val="24"/>
          <w:szCs w:val="24"/>
        </w:rPr>
        <w:t xml:space="preserve"> </w:t>
      </w:r>
      <w:r w:rsidR="00D230D2" w:rsidRPr="000A65D7">
        <w:rPr>
          <w:rFonts w:ascii="Times New Roman" w:hAnsi="Times New Roman" w:cs="Times New Roman"/>
          <w:sz w:val="24"/>
          <w:szCs w:val="24"/>
        </w:rPr>
        <w:t xml:space="preserve">стороны, и </w:t>
      </w:r>
      <w:r w:rsidR="00D230D2" w:rsidRPr="00170B8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(полное наименование медицинской</w:t>
      </w:r>
      <w:proofErr w:type="gramEnd"/>
      <w:r w:rsidR="00D230D2" w:rsidRPr="00170B8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организации; </w:t>
      </w:r>
      <w:proofErr w:type="gramStart"/>
      <w:r w:rsidR="00D230D2" w:rsidRPr="00170B8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судебно-экспертного учреждения или иной организации, осуществляющей деятельность в сфере охраны здоровья)</w:t>
      </w:r>
      <w:r w:rsidR="00D230D2">
        <w:rPr>
          <w:rFonts w:ascii="Times New Roman" w:hAnsi="Times New Roman" w:cs="Times New Roman"/>
          <w:sz w:val="24"/>
          <w:szCs w:val="24"/>
        </w:rPr>
        <w:t xml:space="preserve"> </w:t>
      </w:r>
      <w:r w:rsidR="00D230D2" w:rsidRPr="000A65D7">
        <w:rPr>
          <w:rFonts w:ascii="Times New Roman" w:hAnsi="Times New Roman" w:cs="Times New Roman"/>
          <w:sz w:val="24"/>
          <w:szCs w:val="24"/>
        </w:rPr>
        <w:t>осуществляющ</w:t>
      </w:r>
      <w:r w:rsidR="00D230D2">
        <w:rPr>
          <w:rFonts w:ascii="Times New Roman" w:hAnsi="Times New Roman" w:cs="Times New Roman"/>
          <w:sz w:val="24"/>
          <w:szCs w:val="24"/>
        </w:rPr>
        <w:t>ее</w:t>
      </w:r>
      <w:r w:rsidR="00D230D2" w:rsidRPr="000A65D7">
        <w:rPr>
          <w:rFonts w:ascii="Times New Roman" w:hAnsi="Times New Roman" w:cs="Times New Roman"/>
          <w:sz w:val="24"/>
          <w:szCs w:val="24"/>
        </w:rPr>
        <w:t xml:space="preserve">  </w:t>
      </w:r>
      <w:r w:rsidR="00D230D2" w:rsidRPr="00CA4C14">
        <w:rPr>
          <w:rFonts w:ascii="Times New Roman" w:hAnsi="Times New Roman" w:cs="Times New Roman"/>
          <w:sz w:val="24"/>
          <w:szCs w:val="24"/>
          <w:highlight w:val="yellow"/>
        </w:rPr>
        <w:t xml:space="preserve">медицинскую  (фармацевтическую) </w:t>
      </w:r>
      <w:r w:rsidR="00D230D2" w:rsidRPr="00CA4C1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="00D230D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оставить необходимое</w:t>
      </w:r>
      <w:r w:rsidR="00D230D2" w:rsidRPr="00CA4C14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)</w:t>
      </w:r>
      <w:r w:rsidR="00D230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230D2" w:rsidRPr="00CA4C14">
        <w:rPr>
          <w:rFonts w:ascii="Times New Roman" w:hAnsi="Times New Roman" w:cs="Times New Roman"/>
          <w:sz w:val="24"/>
          <w:szCs w:val="24"/>
          <w:highlight w:val="yellow"/>
        </w:rPr>
        <w:t>деятельность</w:t>
      </w:r>
      <w:r w:rsidR="00D230D2" w:rsidRPr="000A65D7">
        <w:rPr>
          <w:rFonts w:ascii="Times New Roman" w:hAnsi="Times New Roman" w:cs="Times New Roman"/>
          <w:sz w:val="24"/>
          <w:szCs w:val="24"/>
        </w:rPr>
        <w:t xml:space="preserve">  на основании</w:t>
      </w:r>
      <w:r w:rsidR="00D230D2">
        <w:rPr>
          <w:rFonts w:ascii="Times New Roman" w:hAnsi="Times New Roman" w:cs="Times New Roman"/>
          <w:sz w:val="24"/>
          <w:szCs w:val="24"/>
        </w:rPr>
        <w:t xml:space="preserve"> </w:t>
      </w:r>
      <w:r w:rsidR="00D230D2" w:rsidRPr="000A65D7">
        <w:rPr>
          <w:rFonts w:ascii="Times New Roman" w:hAnsi="Times New Roman" w:cs="Times New Roman"/>
          <w:sz w:val="24"/>
          <w:szCs w:val="24"/>
        </w:rPr>
        <w:t>лицензии</w:t>
      </w:r>
      <w:r w:rsidR="00D230D2">
        <w:rPr>
          <w:rFonts w:ascii="Times New Roman" w:hAnsi="Times New Roman" w:cs="Times New Roman"/>
          <w:sz w:val="24"/>
          <w:szCs w:val="24"/>
        </w:rPr>
        <w:t xml:space="preserve"> </w:t>
      </w:r>
      <w:r w:rsidR="00D230D2" w:rsidRPr="00DA3E5E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D230D2" w:rsidRPr="00B003D1">
        <w:rPr>
          <w:rFonts w:ascii="Times New Roman" w:hAnsi="Times New Roman" w:cs="Times New Roman"/>
          <w:sz w:val="24"/>
          <w:szCs w:val="24"/>
          <w:highlight w:val="yellow"/>
        </w:rPr>
        <w:t>«__»_____20__ г.</w:t>
      </w:r>
      <w:r w:rsidR="00D230D2" w:rsidRPr="00B003D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D230D2" w:rsidRPr="00170B8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(дата выдачи)</w:t>
      </w:r>
      <w:r w:rsidR="000E39EF">
        <w:rPr>
          <w:rFonts w:ascii="Times New Roman" w:hAnsi="Times New Roman" w:cs="Times New Roman"/>
          <w:sz w:val="24"/>
          <w:szCs w:val="24"/>
          <w:highlight w:val="yellow"/>
        </w:rPr>
        <w:t xml:space="preserve"> № __</w:t>
      </w:r>
      <w:r w:rsidR="00D230D2" w:rsidRPr="00DA3E5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D230D2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D230D2" w:rsidRPr="00DA3E5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D230D2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D230D2" w:rsidRPr="00DA3E5E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D230D2">
        <w:rPr>
          <w:rFonts w:ascii="Times New Roman" w:hAnsi="Times New Roman" w:cs="Times New Roman"/>
          <w:sz w:val="24"/>
          <w:szCs w:val="24"/>
          <w:highlight w:val="yellow"/>
        </w:rPr>
        <w:t xml:space="preserve">______ </w:t>
      </w:r>
      <w:r w:rsidR="00D230D2" w:rsidRPr="00B003D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(номер лицензии)</w:t>
      </w:r>
      <w:r w:rsidR="00D230D2" w:rsidRPr="00DA3E5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230D2" w:rsidRPr="00C01C0B">
        <w:rPr>
          <w:rFonts w:ascii="Times New Roman" w:hAnsi="Times New Roman" w:cs="Times New Roman"/>
          <w:sz w:val="24"/>
          <w:szCs w:val="24"/>
          <w:highlight w:val="yellow"/>
        </w:rPr>
        <w:t xml:space="preserve">выданной </w:t>
      </w:r>
      <w:r w:rsidR="00D230D2" w:rsidRPr="00C01C0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="00D230D2" w:rsidRPr="00170B8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наименование лицензирующего органа)</w:t>
      </w:r>
      <w:r w:rsidR="00D230D2">
        <w:rPr>
          <w:rFonts w:ascii="Times New Roman" w:hAnsi="Times New Roman" w:cs="Times New Roman"/>
          <w:sz w:val="24"/>
          <w:szCs w:val="24"/>
        </w:rPr>
        <w:t xml:space="preserve">, </w:t>
      </w:r>
      <w:r w:rsidR="00D230D2" w:rsidRPr="000A65D7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D230D2" w:rsidRPr="00CA4C14">
        <w:rPr>
          <w:rFonts w:ascii="Times New Roman" w:hAnsi="Times New Roman" w:cs="Times New Roman"/>
          <w:sz w:val="24"/>
          <w:szCs w:val="24"/>
          <w:highlight w:val="yellow"/>
        </w:rPr>
        <w:t xml:space="preserve">директора (главного врача) </w:t>
      </w:r>
      <w:r w:rsidR="00D230D2" w:rsidRPr="00170B8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Имя Отчество Фамилия</w:t>
      </w:r>
      <w:r w:rsidR="00D230D2" w:rsidRPr="003D659D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D230D2" w:rsidRPr="000A65D7">
        <w:rPr>
          <w:rFonts w:ascii="Times New Roman" w:hAnsi="Times New Roman" w:cs="Times New Roman"/>
          <w:sz w:val="24"/>
          <w:szCs w:val="24"/>
        </w:rPr>
        <w:t xml:space="preserve"> (далее - Организация, осуществляющая</w:t>
      </w:r>
      <w:proofErr w:type="gramEnd"/>
      <w:r w:rsidR="00D230D2">
        <w:rPr>
          <w:rFonts w:ascii="Times New Roman" w:hAnsi="Times New Roman" w:cs="Times New Roman"/>
          <w:sz w:val="24"/>
          <w:szCs w:val="24"/>
        </w:rPr>
        <w:t xml:space="preserve"> </w:t>
      </w:r>
      <w:r w:rsidR="00D230D2" w:rsidRPr="000A65D7">
        <w:rPr>
          <w:rFonts w:ascii="Times New Roman" w:hAnsi="Times New Roman" w:cs="Times New Roman"/>
          <w:sz w:val="24"/>
          <w:szCs w:val="24"/>
        </w:rPr>
        <w:t xml:space="preserve">деятельность   в  сфере  </w:t>
      </w:r>
      <w:r w:rsidR="00D230D2" w:rsidRPr="00AB22AB">
        <w:rPr>
          <w:rFonts w:ascii="Times New Roman" w:hAnsi="Times New Roman" w:cs="Times New Roman"/>
          <w:sz w:val="24"/>
          <w:szCs w:val="24"/>
        </w:rPr>
        <w:t>охраны  здоровья),  с  другой  стороны,  совместно именуемые  Стороны</w:t>
      </w:r>
      <w:r w:rsidR="00D757D1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D230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пунктами 7, 11.2, 12.1 Договора</w:t>
      </w:r>
      <w:r w:rsidR="00D230D2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организации практической подготовки </w:t>
      </w:r>
      <w:proofErr w:type="gramStart"/>
      <w:r w:rsidR="00D230D2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="00D230D2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30D2" w:rsidRPr="004D66E3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№_________</w:t>
      </w:r>
      <w:r w:rsidR="00D230D2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D230D2" w:rsidRPr="004D66E3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«___»_____20___</w:t>
      </w:r>
      <w:r w:rsidR="00D230D2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</w:t>
      </w:r>
      <w:r w:rsidR="00D230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Договор)</w:t>
      </w:r>
      <w:r w:rsidR="00D757D1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заключили настоящее Дополнительное соглашение (далее – Соглашение) к Договору о нижеследующем: </w:t>
      </w:r>
    </w:p>
    <w:p w:rsidR="00D757D1" w:rsidRPr="00D825E5" w:rsidRDefault="00D757D1" w:rsidP="00AC2BC3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6"/>
          <w:szCs w:val="24"/>
          <w:lang w:eastAsia="en-US"/>
        </w:rPr>
      </w:pPr>
    </w:p>
    <w:p w:rsidR="00F85714" w:rsidRDefault="00F557E9" w:rsidP="00AC2BC3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F857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</w:t>
      </w:r>
      <w:r w:rsidR="00F85714">
        <w:rPr>
          <w:rFonts w:ascii="Times New Roman" w:hAnsi="Times New Roman" w:cs="Times New Roman"/>
          <w:sz w:val="24"/>
          <w:szCs w:val="24"/>
        </w:rPr>
        <w:t>п</w:t>
      </w:r>
      <w:r w:rsidR="00F85714" w:rsidRPr="000A65D7">
        <w:rPr>
          <w:rFonts w:ascii="Times New Roman" w:hAnsi="Times New Roman" w:cs="Times New Roman"/>
          <w:sz w:val="24"/>
          <w:szCs w:val="24"/>
        </w:rPr>
        <w:t>орядок участия</w:t>
      </w:r>
      <w:r w:rsidR="00F85714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F85714" w:rsidRPr="000A65D7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имеющи</w:t>
      </w:r>
      <w:r w:rsidR="00F85714">
        <w:rPr>
          <w:rFonts w:ascii="Times New Roman" w:hAnsi="Times New Roman" w:cs="Times New Roman"/>
          <w:sz w:val="24"/>
          <w:szCs w:val="24"/>
        </w:rPr>
        <w:t>х</w:t>
      </w:r>
      <w:r w:rsidR="00F85714" w:rsidRPr="000A65D7">
        <w:rPr>
          <w:rFonts w:ascii="Times New Roman" w:hAnsi="Times New Roman" w:cs="Times New Roman"/>
          <w:sz w:val="24"/>
          <w:szCs w:val="24"/>
        </w:rPr>
        <w:t xml:space="preserve"> сертификат специалиста либ</w:t>
      </w:r>
      <w:r w:rsidR="00F85714">
        <w:rPr>
          <w:rFonts w:ascii="Times New Roman" w:hAnsi="Times New Roman" w:cs="Times New Roman"/>
          <w:sz w:val="24"/>
          <w:szCs w:val="24"/>
        </w:rPr>
        <w:t xml:space="preserve">о свидетельство об аккредитации, </w:t>
      </w:r>
      <w:r w:rsidR="00F85714" w:rsidRPr="000A65D7">
        <w:rPr>
          <w:rFonts w:ascii="Times New Roman" w:hAnsi="Times New Roman" w:cs="Times New Roman"/>
          <w:sz w:val="24"/>
          <w:szCs w:val="24"/>
        </w:rPr>
        <w:t>в оказании медицинской помощи</w:t>
      </w:r>
      <w:r w:rsidR="00F85714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330AB8">
        <w:rPr>
          <w:rFonts w:ascii="Times New Roman" w:hAnsi="Times New Roman" w:cs="Times New Roman"/>
          <w:sz w:val="24"/>
          <w:szCs w:val="24"/>
        </w:rPr>
        <w:t>.</w:t>
      </w:r>
    </w:p>
    <w:p w:rsidR="00D757D1" w:rsidRPr="00D757D1" w:rsidRDefault="00F557E9" w:rsidP="00AC2BC3">
      <w:pPr>
        <w:tabs>
          <w:tab w:val="left" w:pos="284"/>
          <w:tab w:val="left" w:pos="7938"/>
        </w:tabs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F85714">
        <w:rPr>
          <w:rFonts w:ascii="Times New Roman" w:hAnsi="Times New Roman" w:cs="Times New Roman"/>
          <w:sz w:val="24"/>
          <w:szCs w:val="24"/>
        </w:rPr>
        <w:t>Назначить руководителей</w:t>
      </w:r>
      <w:r w:rsidR="00F85714" w:rsidRPr="000A65D7">
        <w:rPr>
          <w:rFonts w:ascii="Times New Roman" w:hAnsi="Times New Roman" w:cs="Times New Roman"/>
          <w:sz w:val="24"/>
          <w:szCs w:val="24"/>
        </w:rPr>
        <w:t xml:space="preserve"> практической подготовки обучающихся</w:t>
      </w:r>
      <w:r w:rsidR="00F85714">
        <w:rPr>
          <w:rFonts w:ascii="Times New Roman" w:hAnsi="Times New Roman" w:cs="Times New Roman"/>
          <w:sz w:val="24"/>
          <w:szCs w:val="24"/>
        </w:rPr>
        <w:t xml:space="preserve"> от Организации, осуществляющей</w:t>
      </w:r>
      <w:r w:rsidR="00F85714" w:rsidRPr="000A65D7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F85714">
        <w:rPr>
          <w:rFonts w:ascii="Times New Roman" w:hAnsi="Times New Roman" w:cs="Times New Roman"/>
          <w:sz w:val="24"/>
          <w:szCs w:val="24"/>
        </w:rPr>
        <w:t>, и лиц, ответственных</w:t>
      </w:r>
      <w:r w:rsidR="00F85714" w:rsidRPr="000A65D7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практической подготовки обучающихся</w:t>
      </w:r>
      <w:r w:rsidR="00F85714">
        <w:rPr>
          <w:rFonts w:ascii="Times New Roman" w:hAnsi="Times New Roman" w:cs="Times New Roman"/>
          <w:sz w:val="24"/>
          <w:szCs w:val="24"/>
        </w:rPr>
        <w:t xml:space="preserve"> от Организации, осуществляющей</w:t>
      </w:r>
      <w:r w:rsidR="00F85714" w:rsidRPr="000A65D7">
        <w:rPr>
          <w:rFonts w:ascii="Times New Roman" w:hAnsi="Times New Roman" w:cs="Times New Roman"/>
          <w:sz w:val="24"/>
          <w:szCs w:val="24"/>
        </w:rPr>
        <w:t xml:space="preserve"> деятельность в сфере охраны здоровья</w:t>
      </w:r>
      <w:r w:rsidR="008B0E43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="00F85714">
        <w:rPr>
          <w:rFonts w:ascii="Times New Roman" w:hAnsi="Times New Roman" w:cs="Times New Roman"/>
          <w:sz w:val="24"/>
          <w:szCs w:val="24"/>
        </w:rPr>
        <w:t>.</w:t>
      </w:r>
    </w:p>
    <w:p w:rsidR="00D757D1" w:rsidRPr="00D757D1" w:rsidRDefault="00F85714" w:rsidP="00AC2BC3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57D1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Во всем остальном, что не предусмотрено настоящим Соглашением Стороны руководствуются условиями Договора и приложений к нему. </w:t>
      </w:r>
    </w:p>
    <w:p w:rsidR="00D757D1" w:rsidRDefault="00F85714" w:rsidP="00AC2BC3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757D1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Настоящее Соглашение вступает в силу </w:t>
      </w:r>
      <w:proofErr w:type="gramStart"/>
      <w:r w:rsidR="00D757D1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</w:t>
      </w:r>
      <w:proofErr w:type="gramEnd"/>
      <w:r w:rsidR="00D757D1"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его подписания Сторонами и действует в рамках действия Договора. Настоящее Соглашение составлено в двух экземплярах, имеющих равную юридическую силу, по одному экземпляру для каждой из Сторон. </w:t>
      </w:r>
    </w:p>
    <w:p w:rsidR="00A76D0F" w:rsidRPr="00D825E5" w:rsidRDefault="00A76D0F" w:rsidP="00AC2BC3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1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8"/>
        <w:gridCol w:w="4895"/>
      </w:tblGrid>
      <w:tr w:rsidR="0020036D" w:rsidRPr="0020036D" w:rsidTr="00AC2BC3">
        <w:tc>
          <w:tcPr>
            <w:tcW w:w="4788" w:type="dxa"/>
          </w:tcPr>
          <w:p w:rsidR="0020036D" w:rsidRPr="0020036D" w:rsidRDefault="0020036D" w:rsidP="00AC2BC3">
            <w:pPr>
              <w:widowControl/>
              <w:tabs>
                <w:tab w:val="left" w:pos="7938"/>
              </w:tabs>
              <w:autoSpaceDE/>
              <w:autoSpaceDN/>
              <w:adjustRightInd/>
              <w:spacing w:after="200" w:line="276" w:lineRule="auto"/>
              <w:ind w:right="-1"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0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Организация, осуществляющая образовательную деятельность</w:t>
            </w:r>
          </w:p>
          <w:p w:rsidR="00ED5A97" w:rsidRPr="00ED5A97" w:rsidRDefault="00ED5A97" w:rsidP="00ED5A97">
            <w:pPr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 </w:t>
            </w:r>
          </w:p>
          <w:p w:rsidR="00ED5A97" w:rsidRPr="00ED5A97" w:rsidRDefault="00ED5A97" w:rsidP="00ED5A97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A97">
              <w:rPr>
                <w:rFonts w:ascii="Times New Roman" w:hAnsi="Times New Roman" w:cs="Times New Roman"/>
                <w:sz w:val="24"/>
              </w:rPr>
              <w:t xml:space="preserve">450008, Российская Федерация, Республика Башкортостан, г. Уфа, ул. Ленина, д.3 тел./факс: 8 (347) 273-57-30, 273-74-34 </w:t>
            </w:r>
            <w:proofErr w:type="gramEnd"/>
          </w:p>
          <w:p w:rsidR="00ED5A97" w:rsidRPr="00ED5A97" w:rsidRDefault="00ED5A97" w:rsidP="00ED5A97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ИНН 0274023088 </w:t>
            </w:r>
          </w:p>
          <w:p w:rsidR="00ED5A97" w:rsidRDefault="00ED5A97" w:rsidP="00ED5A97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КПП 027401001 </w:t>
            </w:r>
          </w:p>
          <w:p w:rsidR="00D825E5" w:rsidRPr="00ED5A97" w:rsidRDefault="00D825E5" w:rsidP="00ED5A97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ED5A97" w:rsidRPr="0020036D" w:rsidRDefault="00ED5A97" w:rsidP="00ED5A97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825E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 Павлов</w:t>
            </w:r>
          </w:p>
          <w:p w:rsidR="0020036D" w:rsidRPr="0020036D" w:rsidRDefault="00ED5A97" w:rsidP="00ED5A97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4" w:type="dxa"/>
          </w:tcPr>
          <w:p w:rsidR="0020036D" w:rsidRPr="0020036D" w:rsidRDefault="0020036D" w:rsidP="00AC2BC3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0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Организация, осуществляющая деятельность в сфере охраны здоровья </w:t>
            </w:r>
          </w:p>
          <w:p w:rsidR="0020036D" w:rsidRPr="0020036D" w:rsidRDefault="0020036D" w:rsidP="00AC2BC3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Pr="0020036D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200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  <w:p w:rsidR="00F96FFE" w:rsidRPr="0020036D" w:rsidRDefault="00F96FFE" w:rsidP="00F96FFE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36D" w:rsidRPr="0020036D" w:rsidRDefault="0020036D" w:rsidP="00AC2BC3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D757D1" w:rsidRPr="00D757D1" w:rsidRDefault="00D757D1" w:rsidP="00AC2BC3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757D1" w:rsidRPr="00D757D1" w:rsidRDefault="00D757D1" w:rsidP="00E8430A">
      <w:pPr>
        <w:widowControl/>
        <w:tabs>
          <w:tab w:val="left" w:pos="6832"/>
        </w:tabs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№1</w:t>
      </w:r>
    </w:p>
    <w:p w:rsidR="00A76D0F" w:rsidRPr="00D757D1" w:rsidRDefault="00A76D0F" w:rsidP="00A76D0F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>к Согл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ашению </w:t>
      </w:r>
      <w:r>
        <w:rPr>
          <w:rFonts w:ascii="Times New Roman" w:hAnsi="Times New Roman" w:cs="Times New Roman"/>
          <w:sz w:val="24"/>
        </w:rPr>
        <w:t>№ _________от «___»_______20</w:t>
      </w:r>
      <w:r w:rsidR="00AC2BC3">
        <w:rPr>
          <w:rFonts w:ascii="Times New Roman" w:hAnsi="Times New Roman" w:cs="Times New Roman"/>
          <w:sz w:val="24"/>
        </w:rPr>
        <w:t>16</w:t>
      </w:r>
      <w:r w:rsidRPr="00426827">
        <w:rPr>
          <w:rFonts w:ascii="Times New Roman" w:hAnsi="Times New Roman" w:cs="Times New Roman"/>
          <w:sz w:val="24"/>
        </w:rPr>
        <w:t xml:space="preserve"> г.</w:t>
      </w:r>
    </w:p>
    <w:p w:rsidR="00D757D1" w:rsidRPr="00D757D1" w:rsidRDefault="00D757D1" w:rsidP="00D757D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0AB8" w:rsidRDefault="00330AB8" w:rsidP="00D825E5">
      <w:pPr>
        <w:tabs>
          <w:tab w:val="left" w:pos="7938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65D7">
        <w:rPr>
          <w:rFonts w:ascii="Times New Roman" w:hAnsi="Times New Roman" w:cs="Times New Roman"/>
          <w:sz w:val="24"/>
          <w:szCs w:val="24"/>
        </w:rPr>
        <w:t>орядок участия</w:t>
      </w:r>
      <w:r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0A65D7">
        <w:rPr>
          <w:rFonts w:ascii="Times New Roman" w:hAnsi="Times New Roman" w:cs="Times New Roman"/>
          <w:sz w:val="24"/>
          <w:szCs w:val="24"/>
        </w:rPr>
        <w:t xml:space="preserve"> Организации, осуществляюще</w:t>
      </w:r>
      <w:r>
        <w:rPr>
          <w:rFonts w:ascii="Times New Roman" w:hAnsi="Times New Roman" w:cs="Times New Roman"/>
          <w:sz w:val="24"/>
          <w:szCs w:val="24"/>
        </w:rPr>
        <w:t>й образовательную деятельность</w:t>
      </w:r>
    </w:p>
    <w:p w:rsidR="00F55DFE" w:rsidRDefault="00330AB8" w:rsidP="00D825E5">
      <w:pPr>
        <w:tabs>
          <w:tab w:val="left" w:pos="7938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65D7">
        <w:rPr>
          <w:rFonts w:ascii="Times New Roman" w:hAnsi="Times New Roman" w:cs="Times New Roman"/>
          <w:sz w:val="24"/>
          <w:szCs w:val="24"/>
        </w:rPr>
        <w:t>в оказании медицинской помощи</w:t>
      </w:r>
    </w:p>
    <w:p w:rsidR="00F55DFE" w:rsidRDefault="002D2BF3" w:rsidP="00D825E5">
      <w:pPr>
        <w:tabs>
          <w:tab w:val="left" w:pos="7938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036D">
        <w:rPr>
          <w:rFonts w:ascii="Times New Roman" w:hAnsi="Times New Roman" w:cs="Times New Roman"/>
          <w:sz w:val="24"/>
          <w:szCs w:val="24"/>
          <w:highlight w:val="yellow"/>
        </w:rPr>
        <w:t>Кафедра ____________________</w:t>
      </w:r>
    </w:p>
    <w:p w:rsidR="0020036D" w:rsidRPr="008B0E43" w:rsidRDefault="008B0E43" w:rsidP="00D825E5">
      <w:pPr>
        <w:tabs>
          <w:tab w:val="left" w:pos="7938"/>
        </w:tabs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8B0E4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36D" w:rsidRPr="008B0E43">
        <w:rPr>
          <w:rFonts w:ascii="Times New Roman" w:hAnsi="Times New Roman" w:cs="Times New Roman"/>
          <w:sz w:val="24"/>
          <w:szCs w:val="24"/>
        </w:rPr>
        <w:t xml:space="preserve">ФИО работника (полностью): </w:t>
      </w:r>
      <w:r w:rsidR="0020036D" w:rsidRPr="00AE59B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</w:t>
      </w:r>
    </w:p>
    <w:p w:rsidR="008B0E43" w:rsidRPr="008B0E43" w:rsidRDefault="008B0E43" w:rsidP="00D825E5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0E43">
        <w:rPr>
          <w:rFonts w:ascii="Times New Roman" w:hAnsi="Times New Roman" w:cs="Times New Roman"/>
          <w:sz w:val="24"/>
          <w:szCs w:val="24"/>
        </w:rPr>
        <w:t xml:space="preserve">Вид </w:t>
      </w:r>
      <w:r w:rsidR="00AE59BB">
        <w:rPr>
          <w:rFonts w:ascii="Times New Roman" w:hAnsi="Times New Roman" w:cs="Times New Roman"/>
          <w:sz w:val="24"/>
          <w:szCs w:val="24"/>
        </w:rPr>
        <w:t xml:space="preserve">поручаемой работы </w:t>
      </w:r>
      <w:r w:rsidR="00AE59BB" w:rsidRPr="00AE59B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(медицинская или фармацевтическая</w:t>
      </w:r>
      <w:r w:rsidRPr="00AE59B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деятельность)</w:t>
      </w:r>
      <w:r w:rsidRPr="008B0E43">
        <w:rPr>
          <w:rFonts w:ascii="Times New Roman" w:hAnsi="Times New Roman" w:cs="Times New Roman"/>
          <w:sz w:val="24"/>
          <w:szCs w:val="24"/>
        </w:rPr>
        <w:t xml:space="preserve"> - 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</w:t>
      </w:r>
    </w:p>
    <w:p w:rsidR="0020036D" w:rsidRDefault="008B0E43" w:rsidP="00D825E5">
      <w:pPr>
        <w:tabs>
          <w:tab w:val="left" w:pos="7938"/>
        </w:tabs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0036D">
        <w:rPr>
          <w:rFonts w:ascii="Times New Roman" w:hAnsi="Times New Roman" w:cs="Times New Roman"/>
          <w:sz w:val="24"/>
          <w:szCs w:val="24"/>
        </w:rPr>
        <w:t xml:space="preserve">. Специальность (направление подготовки/дополнительная профессиональная программа): </w:t>
      </w:r>
      <w:r w:rsidR="0020036D" w:rsidRPr="00AE59B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</w:t>
      </w:r>
    </w:p>
    <w:p w:rsidR="0020036D" w:rsidRDefault="008B0E43" w:rsidP="00D825E5">
      <w:pPr>
        <w:tabs>
          <w:tab w:val="left" w:pos="7938"/>
        </w:tabs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036D">
        <w:rPr>
          <w:rFonts w:ascii="Times New Roman" w:hAnsi="Times New Roman" w:cs="Times New Roman"/>
          <w:sz w:val="24"/>
          <w:szCs w:val="24"/>
        </w:rPr>
        <w:t xml:space="preserve">. Должность: </w:t>
      </w:r>
      <w:r w:rsidR="0020036D" w:rsidRPr="00AE59B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</w:t>
      </w:r>
    </w:p>
    <w:p w:rsidR="0020036D" w:rsidRDefault="008B0E43" w:rsidP="00D825E5">
      <w:pPr>
        <w:tabs>
          <w:tab w:val="left" w:pos="7938"/>
        </w:tabs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036D">
        <w:rPr>
          <w:rFonts w:ascii="Times New Roman" w:hAnsi="Times New Roman" w:cs="Times New Roman"/>
          <w:sz w:val="24"/>
          <w:szCs w:val="24"/>
        </w:rPr>
        <w:t xml:space="preserve">. Режим работы: </w:t>
      </w:r>
      <w:r w:rsidR="0020036D" w:rsidRPr="00AE59BB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</w:t>
      </w:r>
    </w:p>
    <w:p w:rsidR="0020036D" w:rsidRDefault="008B0E43" w:rsidP="00D825E5">
      <w:pPr>
        <w:tabs>
          <w:tab w:val="left" w:pos="7938"/>
        </w:tabs>
        <w:spacing w:line="36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036D">
        <w:rPr>
          <w:rFonts w:ascii="Times New Roman" w:hAnsi="Times New Roman" w:cs="Times New Roman"/>
          <w:sz w:val="24"/>
          <w:szCs w:val="24"/>
        </w:rPr>
        <w:t>. Вид деятельности и объем нагрузки в год: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проведение </w:t>
      </w:r>
      <w:r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AE59BB">
        <w:rPr>
          <w:rFonts w:ascii="Times New Roman" w:hAnsi="Times New Roman" w:cs="Times New Roman"/>
          <w:sz w:val="24"/>
          <w:szCs w:val="24"/>
          <w:highlight w:val="yellow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консультаций;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участие в проведении 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AE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консилиумов;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AE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больных;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проведение 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AE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диагностических исследований;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AE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диагностических исследований;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проведение 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AE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оперативных вмешательств;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E59BB" w:rsidRPr="00AE59BB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AE5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оперативных вмешательствах;</w:t>
      </w:r>
    </w:p>
    <w:p w:rsidR="0020036D" w:rsidRDefault="0020036D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AE59BB"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(иной вид деятельности и объем нагрузки).</w:t>
      </w:r>
    </w:p>
    <w:p w:rsidR="00F96FFE" w:rsidRDefault="00F96FFE" w:rsidP="00D825E5">
      <w:pPr>
        <w:tabs>
          <w:tab w:val="left" w:pos="7938"/>
        </w:tabs>
        <w:spacing w:line="36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9BB">
        <w:rPr>
          <w:rFonts w:ascii="Times New Roman" w:hAnsi="Times New Roman" w:cs="Times New Roman"/>
          <w:sz w:val="24"/>
          <w:szCs w:val="24"/>
          <w:highlight w:val="yellow"/>
        </w:rPr>
        <w:t>__</w:t>
      </w:r>
      <w:r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AE59BB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>
        <w:rPr>
          <w:rFonts w:ascii="Times New Roman" w:hAnsi="Times New Roman" w:cs="Times New Roman"/>
          <w:sz w:val="24"/>
          <w:szCs w:val="24"/>
          <w:highlight w:val="yellow"/>
        </w:rPr>
        <w:t>__</w:t>
      </w:r>
    </w:p>
    <w:p w:rsidR="00CC547B" w:rsidRDefault="000E0807" w:rsidP="00D757D1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9035CD" w:rsidRPr="0020036D" w:rsidTr="00745716">
        <w:tc>
          <w:tcPr>
            <w:tcW w:w="5068" w:type="dxa"/>
          </w:tcPr>
          <w:p w:rsidR="00D825E5" w:rsidRPr="0020036D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spacing w:after="200" w:line="276" w:lineRule="auto"/>
              <w:ind w:right="-1"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0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Организация, осуществляющая образовательную деятельность</w:t>
            </w:r>
          </w:p>
          <w:p w:rsidR="00D825E5" w:rsidRPr="00ED5A97" w:rsidRDefault="00D825E5" w:rsidP="00D825E5">
            <w:pPr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 </w:t>
            </w:r>
          </w:p>
          <w:p w:rsidR="00D825E5" w:rsidRPr="00ED5A97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A97">
              <w:rPr>
                <w:rFonts w:ascii="Times New Roman" w:hAnsi="Times New Roman" w:cs="Times New Roman"/>
                <w:sz w:val="24"/>
              </w:rPr>
              <w:t xml:space="preserve">450008, Российская Федерация, Республика Башкортостан, г. Уфа, ул. Ленина, д.3 тел./факс: 8 (347) 273-57-30, 273-74-34 </w:t>
            </w:r>
            <w:proofErr w:type="gramEnd"/>
          </w:p>
          <w:p w:rsidR="00D825E5" w:rsidRPr="00ED5A97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ИНН 0274023088 </w:t>
            </w:r>
          </w:p>
          <w:p w:rsidR="00D825E5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КПП 027401001 </w:t>
            </w:r>
          </w:p>
          <w:p w:rsidR="00D825E5" w:rsidRPr="00ED5A97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D825E5" w:rsidRPr="0020036D" w:rsidRDefault="00D825E5" w:rsidP="00D825E5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 Павлов</w:t>
            </w:r>
          </w:p>
          <w:p w:rsidR="009035CD" w:rsidRDefault="00D825E5" w:rsidP="00D825E5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011" w:rsidRDefault="00953011" w:rsidP="00D825E5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11" w:rsidRDefault="00953011" w:rsidP="00953011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2069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2069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069C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42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728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(наименование)</w:t>
            </w:r>
          </w:p>
          <w:p w:rsidR="00953011" w:rsidRPr="0042069C" w:rsidRDefault="00953011" w:rsidP="00953011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11" w:rsidRPr="0042069C" w:rsidRDefault="00953011" w:rsidP="00953011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069C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Pr="008957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  <w:p w:rsidR="00953011" w:rsidRPr="0020036D" w:rsidRDefault="00953011" w:rsidP="00D825E5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</w:tcPr>
          <w:p w:rsidR="00D825E5" w:rsidRPr="0020036D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0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Организация, осуществляющая деятельность в сфере охраны здоровья </w:t>
            </w:r>
          </w:p>
          <w:p w:rsidR="00D825E5" w:rsidRPr="0020036D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Default="00F96FFE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Default="00F96FFE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D825E5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Default="00F96FFE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D825E5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Default="00F96FFE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D825E5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Default="00F96FFE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D825E5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Default="00F96FFE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D825E5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Pr="0020036D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825E5" w:rsidRDefault="00D825E5" w:rsidP="00D825E5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200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  <w:p w:rsidR="00953011" w:rsidRPr="0020036D" w:rsidRDefault="00953011" w:rsidP="00D825E5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5E5" w:rsidRPr="0020036D" w:rsidRDefault="00D825E5" w:rsidP="00E20EE0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25E5" w:rsidRDefault="00D825E5" w:rsidP="00A76D0F">
      <w:pPr>
        <w:widowControl/>
        <w:tabs>
          <w:tab w:val="left" w:pos="6832"/>
        </w:tabs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825E5" w:rsidRDefault="00D825E5" w:rsidP="00A76D0F">
      <w:pPr>
        <w:widowControl/>
        <w:tabs>
          <w:tab w:val="left" w:pos="6832"/>
        </w:tabs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6D0F" w:rsidRPr="00D757D1" w:rsidRDefault="00A76D0F" w:rsidP="00A76D0F">
      <w:pPr>
        <w:widowControl/>
        <w:tabs>
          <w:tab w:val="left" w:pos="6832"/>
        </w:tabs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№2</w:t>
      </w:r>
    </w:p>
    <w:p w:rsidR="00A76D0F" w:rsidRPr="00D757D1" w:rsidRDefault="00A76D0F" w:rsidP="00A76D0F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57D1">
        <w:rPr>
          <w:rFonts w:ascii="Times New Roman" w:eastAsiaTheme="minorHAnsi" w:hAnsi="Times New Roman" w:cs="Times New Roman"/>
          <w:sz w:val="24"/>
          <w:szCs w:val="24"/>
          <w:lang w:eastAsia="en-US"/>
        </w:rPr>
        <w:t>к Согл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ашению </w:t>
      </w:r>
      <w:r>
        <w:rPr>
          <w:rFonts w:ascii="Times New Roman" w:hAnsi="Times New Roman" w:cs="Times New Roman"/>
          <w:sz w:val="24"/>
        </w:rPr>
        <w:t>№ _________от «___»_______20</w:t>
      </w:r>
      <w:r w:rsidR="00AC2BC3">
        <w:rPr>
          <w:rFonts w:ascii="Times New Roman" w:hAnsi="Times New Roman" w:cs="Times New Roman"/>
          <w:sz w:val="24"/>
        </w:rPr>
        <w:t>16</w:t>
      </w:r>
      <w:r w:rsidRPr="00426827">
        <w:rPr>
          <w:rFonts w:ascii="Times New Roman" w:hAnsi="Times New Roman" w:cs="Times New Roman"/>
          <w:sz w:val="24"/>
        </w:rPr>
        <w:t xml:space="preserve"> г.</w:t>
      </w:r>
    </w:p>
    <w:p w:rsidR="00A76D0F" w:rsidRDefault="00A76D0F" w:rsidP="00A76D0F">
      <w:pPr>
        <w:tabs>
          <w:tab w:val="left" w:pos="284"/>
          <w:tab w:val="left" w:pos="7938"/>
        </w:tabs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A76D0F" w:rsidRDefault="00A76D0F" w:rsidP="00A76D0F">
      <w:pPr>
        <w:tabs>
          <w:tab w:val="left" w:pos="284"/>
          <w:tab w:val="left" w:pos="7938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1.Руководители</w:t>
      </w:r>
      <w:r w:rsidRPr="000A65D7">
        <w:rPr>
          <w:rFonts w:ascii="Times New Roman" w:hAnsi="Times New Roman" w:cs="Times New Roman"/>
          <w:sz w:val="24"/>
          <w:szCs w:val="24"/>
        </w:rPr>
        <w:t xml:space="preserve"> практической подготовки </w:t>
      </w:r>
      <w:proofErr w:type="gramStart"/>
      <w:r w:rsidRPr="000A65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Организации, осуществляющей</w:t>
      </w:r>
      <w:r w:rsidRPr="000A65D7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892FB2">
        <w:rPr>
          <w:rFonts w:ascii="Times New Roman" w:hAnsi="Times New Roman" w:cs="Times New Roman"/>
          <w:sz w:val="24"/>
          <w:szCs w:val="24"/>
        </w:rPr>
        <w:t>:</w:t>
      </w:r>
    </w:p>
    <w:p w:rsidR="00A76D0F" w:rsidRPr="00A76D0F" w:rsidRDefault="00A76D0F" w:rsidP="00A76D0F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- по специальности </w:t>
      </w:r>
      <w:r w:rsidRPr="00A76D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Pr="00A76D0F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наименование специальности)</w:t>
      </w: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76D0F">
        <w:rPr>
          <w:rFonts w:ascii="Times New Roman" w:hAnsi="Times New Roman" w:cs="Times New Roman"/>
          <w:iCs/>
          <w:sz w:val="24"/>
          <w:szCs w:val="24"/>
          <w:highlight w:val="yellow"/>
        </w:rPr>
        <w:t>(должность, Ф.И.О);</w:t>
      </w:r>
    </w:p>
    <w:p w:rsidR="00892FB2" w:rsidRPr="00A76D0F" w:rsidRDefault="00892FB2" w:rsidP="00892FB2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- по специальности </w:t>
      </w:r>
      <w:r w:rsidRPr="00A76D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Pr="00A76D0F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наименование специальности)</w:t>
      </w: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76D0F">
        <w:rPr>
          <w:rFonts w:ascii="Times New Roman" w:hAnsi="Times New Roman" w:cs="Times New Roman"/>
          <w:iCs/>
          <w:sz w:val="24"/>
          <w:szCs w:val="24"/>
          <w:highlight w:val="yellow"/>
        </w:rPr>
        <w:t>(должность, Ф.И.О);</w:t>
      </w:r>
    </w:p>
    <w:p w:rsidR="00892FB2" w:rsidRPr="00A76D0F" w:rsidRDefault="00892FB2" w:rsidP="00892FB2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- по специальности </w:t>
      </w:r>
      <w:r w:rsidRPr="00A76D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Pr="00A76D0F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наименование специальности)</w:t>
      </w: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highlight w:val="yellow"/>
        </w:rPr>
        <w:t>(должность, Ф.И.О).</w:t>
      </w:r>
    </w:p>
    <w:p w:rsidR="00A76D0F" w:rsidRPr="00A76D0F" w:rsidRDefault="00A76D0F" w:rsidP="00A76D0F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76D0F" w:rsidRPr="00A76D0F" w:rsidRDefault="00892FB2" w:rsidP="00A76D0F">
      <w:pPr>
        <w:tabs>
          <w:tab w:val="left" w:pos="284"/>
          <w:tab w:val="left" w:pos="7938"/>
        </w:tabs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92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Ответственные</w:t>
      </w:r>
      <w:r w:rsidRPr="000A65D7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практической подготовки </w:t>
      </w:r>
      <w:proofErr w:type="gramStart"/>
      <w:r w:rsidRPr="000A65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Организации, осуществляющей</w:t>
      </w:r>
      <w:r w:rsidRPr="000A65D7">
        <w:rPr>
          <w:rFonts w:ascii="Times New Roman" w:hAnsi="Times New Roman" w:cs="Times New Roman"/>
          <w:sz w:val="24"/>
          <w:szCs w:val="24"/>
        </w:rPr>
        <w:t xml:space="preserve"> деятельность в сфере охраны здоровья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2FB2" w:rsidRPr="00A76D0F" w:rsidRDefault="00892FB2" w:rsidP="00892FB2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- по специальности </w:t>
      </w:r>
      <w:r w:rsidRPr="00A76D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Pr="00A76D0F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наименование специальности)</w:t>
      </w: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76D0F">
        <w:rPr>
          <w:rFonts w:ascii="Times New Roman" w:hAnsi="Times New Roman" w:cs="Times New Roman"/>
          <w:iCs/>
          <w:sz w:val="24"/>
          <w:szCs w:val="24"/>
          <w:highlight w:val="yellow"/>
        </w:rPr>
        <w:t>(должность, Ф.И.О);</w:t>
      </w:r>
    </w:p>
    <w:p w:rsidR="00892FB2" w:rsidRPr="00A76D0F" w:rsidRDefault="00892FB2" w:rsidP="00892FB2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- по специальности </w:t>
      </w:r>
      <w:r w:rsidRPr="00A76D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Pr="00A76D0F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наименование специальности)</w:t>
      </w: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76D0F">
        <w:rPr>
          <w:rFonts w:ascii="Times New Roman" w:hAnsi="Times New Roman" w:cs="Times New Roman"/>
          <w:iCs/>
          <w:sz w:val="24"/>
          <w:szCs w:val="24"/>
          <w:highlight w:val="yellow"/>
        </w:rPr>
        <w:t>(должность, Ф.И.О);</w:t>
      </w:r>
    </w:p>
    <w:p w:rsidR="00892FB2" w:rsidRPr="00A76D0F" w:rsidRDefault="00892FB2" w:rsidP="00892FB2">
      <w:pPr>
        <w:tabs>
          <w:tab w:val="left" w:pos="284"/>
          <w:tab w:val="left" w:pos="7938"/>
        </w:tabs>
        <w:ind w:firstLine="0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- по специальности </w:t>
      </w:r>
      <w:r w:rsidRPr="00A76D0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</w:t>
      </w:r>
      <w:r w:rsidRPr="00A76D0F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наименование специальности)</w:t>
      </w:r>
      <w:r w:rsidRPr="00A76D0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highlight w:val="yellow"/>
        </w:rPr>
        <w:t>(должность, Ф.И.О).</w:t>
      </w:r>
    </w:p>
    <w:p w:rsidR="00A76D0F" w:rsidRDefault="00A76D0F" w:rsidP="00D757D1"/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 w:rsidR="009035CD" w:rsidRPr="0020036D" w:rsidTr="00745716">
        <w:tc>
          <w:tcPr>
            <w:tcW w:w="5068" w:type="dxa"/>
          </w:tcPr>
          <w:p w:rsidR="00D825E5" w:rsidRPr="0020036D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spacing w:after="200" w:line="276" w:lineRule="auto"/>
              <w:ind w:right="-1"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0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Организация, осуществляющая образовательную деятельность</w:t>
            </w:r>
          </w:p>
          <w:p w:rsidR="00D825E5" w:rsidRPr="00ED5A97" w:rsidRDefault="00D825E5" w:rsidP="00D825E5">
            <w:pPr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 </w:t>
            </w:r>
          </w:p>
          <w:p w:rsidR="00D825E5" w:rsidRPr="00ED5A97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D5A97">
              <w:rPr>
                <w:rFonts w:ascii="Times New Roman" w:hAnsi="Times New Roman" w:cs="Times New Roman"/>
                <w:sz w:val="24"/>
              </w:rPr>
              <w:t xml:space="preserve">450008, Российская Федерация, Республика Башкортостан, г. Уфа, ул. Ленина, д.3 тел./факс: 8 (347) 273-57-30, 273-74-34 </w:t>
            </w:r>
            <w:proofErr w:type="gramEnd"/>
          </w:p>
          <w:p w:rsidR="00D825E5" w:rsidRPr="00ED5A97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ИНН 0274023088 </w:t>
            </w:r>
          </w:p>
          <w:p w:rsidR="00D825E5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D5A97">
              <w:rPr>
                <w:rFonts w:ascii="Times New Roman" w:hAnsi="Times New Roman" w:cs="Times New Roman"/>
                <w:sz w:val="24"/>
              </w:rPr>
              <w:t xml:space="preserve">КПП 027401001 </w:t>
            </w:r>
          </w:p>
          <w:p w:rsidR="00D825E5" w:rsidRPr="00ED5A97" w:rsidRDefault="00D825E5" w:rsidP="00D825E5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D825E5" w:rsidRPr="0020036D" w:rsidRDefault="00D825E5" w:rsidP="00D825E5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 Павлов</w:t>
            </w:r>
          </w:p>
          <w:p w:rsidR="009035CD" w:rsidRDefault="00D825E5" w:rsidP="00D825E5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5E5" w:rsidRDefault="00D825E5" w:rsidP="00D825E5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E5" w:rsidRPr="0020036D" w:rsidRDefault="00D825E5" w:rsidP="00D825E5">
            <w:pPr>
              <w:tabs>
                <w:tab w:val="left" w:pos="7938"/>
              </w:tabs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8" w:type="dxa"/>
          </w:tcPr>
          <w:p w:rsidR="00D825E5" w:rsidRPr="0020036D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003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Организация, осуществляющая деятельность в сфере охраны здоровья </w:t>
            </w:r>
          </w:p>
          <w:p w:rsidR="00D825E5" w:rsidRPr="0020036D" w:rsidRDefault="00D825E5" w:rsidP="00D825E5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9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_______________________________________</w:t>
            </w:r>
          </w:p>
          <w:p w:rsidR="00F96FFE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Pr="0020036D" w:rsidRDefault="00F96FFE" w:rsidP="00F96FFE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96FFE" w:rsidRDefault="00F96FFE" w:rsidP="00F96FFE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36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Pr="002003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И.О. Фамилия</w:t>
            </w:r>
          </w:p>
          <w:p w:rsidR="00F96FFE" w:rsidRPr="0020036D" w:rsidRDefault="00F96FFE" w:rsidP="00F96FFE">
            <w:pPr>
              <w:tabs>
                <w:tab w:val="left" w:pos="7938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20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5CD" w:rsidRPr="0020036D" w:rsidRDefault="009035CD" w:rsidP="00E20EE0">
            <w:pPr>
              <w:widowControl/>
              <w:tabs>
                <w:tab w:val="left" w:pos="7938"/>
              </w:tabs>
              <w:autoSpaceDE/>
              <w:autoSpaceDN/>
              <w:adjustRightInd/>
              <w:ind w:right="-1"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5CD" w:rsidRPr="0042069C" w:rsidRDefault="009035CD" w:rsidP="009035CD">
      <w:pPr>
        <w:tabs>
          <w:tab w:val="left" w:pos="7938"/>
        </w:tabs>
        <w:ind w:right="-1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2069C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42069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2069C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Pr="0042069C">
        <w:rPr>
          <w:rFonts w:ascii="Times New Roman" w:hAnsi="Times New Roman" w:cs="Times New Roman"/>
          <w:sz w:val="24"/>
          <w:szCs w:val="24"/>
        </w:rPr>
        <w:t xml:space="preserve"> </w:t>
      </w:r>
      <w:r w:rsidRPr="0089572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(наименование)</w:t>
      </w:r>
    </w:p>
    <w:p w:rsidR="009035CD" w:rsidRPr="0042069C" w:rsidRDefault="009035CD" w:rsidP="009035CD">
      <w:pPr>
        <w:tabs>
          <w:tab w:val="left" w:pos="7938"/>
        </w:tabs>
        <w:ind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35CD" w:rsidRPr="0042069C" w:rsidRDefault="009035CD" w:rsidP="009035CD">
      <w:pPr>
        <w:tabs>
          <w:tab w:val="left" w:pos="7938"/>
        </w:tabs>
        <w:ind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42069C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895728">
        <w:rPr>
          <w:rFonts w:ascii="Times New Roman" w:hAnsi="Times New Roman" w:cs="Times New Roman"/>
          <w:sz w:val="24"/>
          <w:szCs w:val="24"/>
          <w:highlight w:val="yellow"/>
        </w:rPr>
        <w:t>И.О. Фамилия</w:t>
      </w:r>
    </w:p>
    <w:p w:rsidR="009035CD" w:rsidRDefault="009035CD" w:rsidP="009035CD">
      <w:pPr>
        <w:tabs>
          <w:tab w:val="left" w:pos="7938"/>
        </w:tabs>
        <w:ind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92FB2" w:rsidRDefault="00892FB2" w:rsidP="00D757D1"/>
    <w:sectPr w:rsidR="00892FB2" w:rsidSect="00AC2BC3">
      <w:pgSz w:w="11906" w:h="16838"/>
      <w:pgMar w:top="568" w:right="849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07" w:rsidRDefault="000E0807" w:rsidP="00AE59BB">
      <w:r>
        <w:separator/>
      </w:r>
    </w:p>
  </w:endnote>
  <w:endnote w:type="continuationSeparator" w:id="0">
    <w:p w:rsidR="000E0807" w:rsidRDefault="000E0807" w:rsidP="00AE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07" w:rsidRDefault="000E0807" w:rsidP="00AE59BB">
      <w:r>
        <w:separator/>
      </w:r>
    </w:p>
  </w:footnote>
  <w:footnote w:type="continuationSeparator" w:id="0">
    <w:p w:rsidR="000E0807" w:rsidRDefault="000E0807" w:rsidP="00AE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ED0"/>
    <w:multiLevelType w:val="hybridMultilevel"/>
    <w:tmpl w:val="6176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9426E"/>
    <w:multiLevelType w:val="hybridMultilevel"/>
    <w:tmpl w:val="649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1B48"/>
    <w:multiLevelType w:val="hybridMultilevel"/>
    <w:tmpl w:val="BC56D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DFE"/>
    <w:rsid w:val="0008247D"/>
    <w:rsid w:val="00082F27"/>
    <w:rsid w:val="00085072"/>
    <w:rsid w:val="000978A4"/>
    <w:rsid w:val="000E0807"/>
    <w:rsid w:val="000E39EF"/>
    <w:rsid w:val="0012572B"/>
    <w:rsid w:val="00140029"/>
    <w:rsid w:val="001721AA"/>
    <w:rsid w:val="001E19A6"/>
    <w:rsid w:val="0020036D"/>
    <w:rsid w:val="00201DDC"/>
    <w:rsid w:val="00211014"/>
    <w:rsid w:val="00224CB9"/>
    <w:rsid w:val="002321EF"/>
    <w:rsid w:val="0023411C"/>
    <w:rsid w:val="00255DE9"/>
    <w:rsid w:val="002959DE"/>
    <w:rsid w:val="002A00E0"/>
    <w:rsid w:val="002C0054"/>
    <w:rsid w:val="002D2BF3"/>
    <w:rsid w:val="002D7157"/>
    <w:rsid w:val="00307A99"/>
    <w:rsid w:val="003260DD"/>
    <w:rsid w:val="00330AB8"/>
    <w:rsid w:val="00332BF9"/>
    <w:rsid w:val="0036671C"/>
    <w:rsid w:val="003D0028"/>
    <w:rsid w:val="003E3D00"/>
    <w:rsid w:val="004356B7"/>
    <w:rsid w:val="004A2E6F"/>
    <w:rsid w:val="004D66E3"/>
    <w:rsid w:val="00510D22"/>
    <w:rsid w:val="00562050"/>
    <w:rsid w:val="00577396"/>
    <w:rsid w:val="00591442"/>
    <w:rsid w:val="00614F1F"/>
    <w:rsid w:val="00636CA6"/>
    <w:rsid w:val="006A2CE0"/>
    <w:rsid w:val="006A3934"/>
    <w:rsid w:val="006C0857"/>
    <w:rsid w:val="006C7310"/>
    <w:rsid w:val="006F3A5D"/>
    <w:rsid w:val="00701152"/>
    <w:rsid w:val="0078421F"/>
    <w:rsid w:val="00791A7C"/>
    <w:rsid w:val="007C470F"/>
    <w:rsid w:val="007C6A57"/>
    <w:rsid w:val="007F6F6E"/>
    <w:rsid w:val="008036F0"/>
    <w:rsid w:val="00844FF6"/>
    <w:rsid w:val="00885BCA"/>
    <w:rsid w:val="008921E7"/>
    <w:rsid w:val="00892FB2"/>
    <w:rsid w:val="008B0E43"/>
    <w:rsid w:val="008F2A81"/>
    <w:rsid w:val="009035CD"/>
    <w:rsid w:val="00904211"/>
    <w:rsid w:val="00953011"/>
    <w:rsid w:val="00A76D0F"/>
    <w:rsid w:val="00AC2BC3"/>
    <w:rsid w:val="00AC4A2A"/>
    <w:rsid w:val="00AE59BB"/>
    <w:rsid w:val="00AF3D8D"/>
    <w:rsid w:val="00B45666"/>
    <w:rsid w:val="00B547CF"/>
    <w:rsid w:val="00B65410"/>
    <w:rsid w:val="00BB31FD"/>
    <w:rsid w:val="00BC50CB"/>
    <w:rsid w:val="00BF0E95"/>
    <w:rsid w:val="00C0723D"/>
    <w:rsid w:val="00C20FA2"/>
    <w:rsid w:val="00C44BAC"/>
    <w:rsid w:val="00C4726C"/>
    <w:rsid w:val="00C911FC"/>
    <w:rsid w:val="00D230D2"/>
    <w:rsid w:val="00D5659C"/>
    <w:rsid w:val="00D757D1"/>
    <w:rsid w:val="00D825E5"/>
    <w:rsid w:val="00DC0438"/>
    <w:rsid w:val="00DD06E8"/>
    <w:rsid w:val="00E23078"/>
    <w:rsid w:val="00E8430A"/>
    <w:rsid w:val="00E93966"/>
    <w:rsid w:val="00EB512A"/>
    <w:rsid w:val="00EC4DCF"/>
    <w:rsid w:val="00EC5305"/>
    <w:rsid w:val="00ED5A97"/>
    <w:rsid w:val="00F333BF"/>
    <w:rsid w:val="00F557E9"/>
    <w:rsid w:val="00F55DFE"/>
    <w:rsid w:val="00F85714"/>
    <w:rsid w:val="00F96FFE"/>
    <w:rsid w:val="00FC123A"/>
    <w:rsid w:val="00FD22B0"/>
    <w:rsid w:val="00FF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5DFE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Cell">
    <w:name w:val="ConsPlusCell"/>
    <w:uiPriority w:val="99"/>
    <w:rsid w:val="006A2C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333BF"/>
    <w:pPr>
      <w:ind w:left="720"/>
      <w:contextualSpacing/>
    </w:pPr>
  </w:style>
  <w:style w:type="table" w:styleId="a5">
    <w:name w:val="Table Grid"/>
    <w:basedOn w:val="a1"/>
    <w:uiPriority w:val="59"/>
    <w:rsid w:val="0033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59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59BB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E59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59BB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AE59BB"/>
    <w:pPr>
      <w:spacing w:after="120"/>
      <w:ind w:firstLine="0"/>
      <w:jc w:val="lef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E59B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3011"/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9530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55DFE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Cell">
    <w:name w:val="ConsPlusCell"/>
    <w:uiPriority w:val="99"/>
    <w:rsid w:val="006A2C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333BF"/>
    <w:pPr>
      <w:ind w:left="720"/>
      <w:contextualSpacing/>
    </w:pPr>
  </w:style>
  <w:style w:type="table" w:styleId="a5">
    <w:name w:val="Table Grid"/>
    <w:basedOn w:val="a1"/>
    <w:uiPriority w:val="59"/>
    <w:rsid w:val="0033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59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59BB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AE59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59BB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AE59BB"/>
    <w:pPr>
      <w:spacing w:after="120"/>
      <w:ind w:firstLine="0"/>
      <w:jc w:val="lef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AE59B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53011"/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9530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Мурадян Тигран Гагикович</dc:creator>
  <cp:lastModifiedBy>admin</cp:lastModifiedBy>
  <cp:revision>16</cp:revision>
  <cp:lastPrinted>2016-10-13T07:17:00Z</cp:lastPrinted>
  <dcterms:created xsi:type="dcterms:W3CDTF">2016-09-27T06:36:00Z</dcterms:created>
  <dcterms:modified xsi:type="dcterms:W3CDTF">2016-10-13T09:57:00Z</dcterms:modified>
</cp:coreProperties>
</file>